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margin" w:tblpY="32"/>
        <w:tblW w:w="15021" w:type="dxa"/>
        <w:tblLayout w:type="fixed"/>
        <w:tblLook w:val="04A0" w:firstRow="1" w:lastRow="0" w:firstColumn="1" w:lastColumn="0" w:noHBand="0" w:noVBand="1"/>
      </w:tblPr>
      <w:tblGrid>
        <w:gridCol w:w="3944"/>
        <w:gridCol w:w="3848"/>
        <w:gridCol w:w="1559"/>
        <w:gridCol w:w="1134"/>
        <w:gridCol w:w="1843"/>
        <w:gridCol w:w="2693"/>
      </w:tblGrid>
      <w:tr w:rsidR="00F43C5E" w:rsidRPr="00A345BE" w14:paraId="67CE94BC" w14:textId="77777777" w:rsidTr="002A1E95">
        <w:tc>
          <w:tcPr>
            <w:tcW w:w="3944" w:type="dxa"/>
          </w:tcPr>
          <w:p w14:paraId="4A5C13C0" w14:textId="2A4456CE" w:rsidR="00BE593D" w:rsidRDefault="00F43C5E" w:rsidP="00830F0E">
            <w:pPr>
              <w:rPr>
                <w:rFonts w:cstheme="minorHAnsi"/>
              </w:rPr>
            </w:pPr>
            <w:r w:rsidRPr="00A345BE">
              <w:rPr>
                <w:rFonts w:cstheme="minorHAnsi"/>
              </w:rPr>
              <w:t>Nom</w:t>
            </w:r>
            <w:r w:rsidR="00965C89">
              <w:rPr>
                <w:rFonts w:cstheme="minorHAnsi"/>
              </w:rPr>
              <w:t>e e cognome del candidato</w:t>
            </w:r>
          </w:p>
          <w:p w14:paraId="32C622A7" w14:textId="77777777" w:rsidR="00BE593D" w:rsidRDefault="00BE593D" w:rsidP="00830F0E">
            <w:pPr>
              <w:rPr>
                <w:rFonts w:cstheme="minorHAnsi"/>
              </w:rPr>
            </w:pPr>
          </w:p>
          <w:p w14:paraId="46A48069" w14:textId="496E97E6" w:rsidR="00F43C5E" w:rsidRPr="00A345BE" w:rsidRDefault="00F43C5E" w:rsidP="00830F0E">
            <w:pPr>
              <w:rPr>
                <w:rFonts w:cstheme="minorHAnsi"/>
              </w:rPr>
            </w:pPr>
            <w:r w:rsidRPr="00A345BE">
              <w:rPr>
                <w:rFonts w:cstheme="minorHAnsi"/>
              </w:rPr>
              <w:t>_____________________________</w:t>
            </w:r>
          </w:p>
        </w:tc>
        <w:tc>
          <w:tcPr>
            <w:tcW w:w="3848" w:type="dxa"/>
          </w:tcPr>
          <w:p w14:paraId="2FDF0D85" w14:textId="77777777" w:rsidR="00F43C5E" w:rsidRPr="00A345BE" w:rsidRDefault="00F43C5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Esperienze / Titoli valutabili</w:t>
            </w:r>
          </w:p>
        </w:tc>
        <w:tc>
          <w:tcPr>
            <w:tcW w:w="2693" w:type="dxa"/>
            <w:gridSpan w:val="2"/>
          </w:tcPr>
          <w:p w14:paraId="1B1664D6" w14:textId="77777777" w:rsidR="00F43C5E" w:rsidRPr="00A345BE" w:rsidRDefault="00F43C5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Criteri</w:t>
            </w:r>
          </w:p>
        </w:tc>
        <w:tc>
          <w:tcPr>
            <w:tcW w:w="1843" w:type="dxa"/>
          </w:tcPr>
          <w:p w14:paraId="45271E17" w14:textId="77777777" w:rsidR="00F43C5E" w:rsidRPr="00A345BE" w:rsidRDefault="00F43C5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Punteggio proposto dal candidato</w:t>
            </w:r>
          </w:p>
        </w:tc>
        <w:tc>
          <w:tcPr>
            <w:tcW w:w="2693" w:type="dxa"/>
          </w:tcPr>
          <w:p w14:paraId="08BA229D" w14:textId="77777777" w:rsidR="00F43C5E" w:rsidRPr="00A345BE" w:rsidRDefault="00F43C5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Punteggio della Commissione</w:t>
            </w:r>
          </w:p>
        </w:tc>
      </w:tr>
      <w:tr w:rsidR="00830F0E" w:rsidRPr="00A345BE" w14:paraId="068017CB" w14:textId="77777777" w:rsidTr="002A1E95">
        <w:tc>
          <w:tcPr>
            <w:tcW w:w="3944" w:type="dxa"/>
          </w:tcPr>
          <w:p w14:paraId="7EE5061F" w14:textId="2A0FB0FC" w:rsidR="00830F0E" w:rsidRPr="00A345BE" w:rsidRDefault="00965C89" w:rsidP="00830F0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Laurea Magistrale</w:t>
            </w:r>
          </w:p>
          <w:p w14:paraId="7B2CD6DF" w14:textId="6394BE91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Max punti 20</w:t>
            </w:r>
            <w:r w:rsidRPr="00A345BE">
              <w:rPr>
                <w:rFonts w:cstheme="minorHAnsi"/>
                <w:color w:val="000000"/>
              </w:rPr>
              <w:tab/>
            </w:r>
            <w:r w:rsidRPr="00A345BE">
              <w:rPr>
                <w:rFonts w:cstheme="minorHAnsi"/>
                <w:color w:val="000000"/>
              </w:rPr>
              <w:tab/>
            </w:r>
            <w:r w:rsidRPr="00A345BE">
              <w:rPr>
                <w:rFonts w:cstheme="minorHAnsi"/>
                <w:color w:val="000000"/>
              </w:rPr>
              <w:tab/>
            </w:r>
          </w:p>
        </w:tc>
        <w:tc>
          <w:tcPr>
            <w:tcW w:w="3848" w:type="dxa"/>
          </w:tcPr>
          <w:p w14:paraId="023C1C68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71A6AC4" w14:textId="77777777" w:rsidR="00830F0E" w:rsidRPr="00A345BE" w:rsidRDefault="00830F0E" w:rsidP="00830F0E">
            <w:pPr>
              <w:rPr>
                <w:rFonts w:cstheme="minorHAnsi"/>
                <w:color w:val="000000"/>
              </w:rPr>
            </w:pPr>
          </w:p>
          <w:p w14:paraId="2B7EC8C2" w14:textId="77777777" w:rsidR="00830F0E" w:rsidRPr="00A345BE" w:rsidRDefault="00830F0E" w:rsidP="00830F0E">
            <w:pPr>
              <w:rPr>
                <w:rFonts w:cstheme="minorHAnsi"/>
                <w:color w:val="000000"/>
              </w:rPr>
            </w:pPr>
          </w:p>
          <w:p w14:paraId="39E88601" w14:textId="77777777" w:rsidR="00830F0E" w:rsidRPr="00A345BE" w:rsidRDefault="00830F0E" w:rsidP="00830F0E">
            <w:pPr>
              <w:tabs>
                <w:tab w:val="left" w:pos="990"/>
              </w:tabs>
              <w:rPr>
                <w:rFonts w:cstheme="minorHAnsi"/>
              </w:rPr>
            </w:pPr>
            <w:r w:rsidRPr="00A345BE">
              <w:rPr>
                <w:rFonts w:cstheme="minorHAnsi"/>
              </w:rPr>
              <w:tab/>
            </w:r>
          </w:p>
        </w:tc>
        <w:tc>
          <w:tcPr>
            <w:tcW w:w="1559" w:type="dxa"/>
          </w:tcPr>
          <w:p w14:paraId="7E4FD31A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Voto di laurea: </w:t>
            </w:r>
          </w:p>
          <w:p w14:paraId="5762853B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66 e 80 </w:t>
            </w:r>
          </w:p>
          <w:p w14:paraId="799DFAC7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81 e 90 </w:t>
            </w:r>
          </w:p>
          <w:p w14:paraId="3CAA9609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91 e 100 </w:t>
            </w:r>
          </w:p>
          <w:p w14:paraId="774AA6EA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101 e 105 </w:t>
            </w:r>
          </w:p>
          <w:p w14:paraId="05F26270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106 e 109 </w:t>
            </w:r>
          </w:p>
          <w:p w14:paraId="4EEEC780" w14:textId="3EB706E1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110 </w:t>
            </w:r>
          </w:p>
        </w:tc>
        <w:tc>
          <w:tcPr>
            <w:tcW w:w="1134" w:type="dxa"/>
          </w:tcPr>
          <w:p w14:paraId="69A5C9B2" w14:textId="77777777" w:rsidR="00965C89" w:rsidRDefault="00965C89" w:rsidP="00830F0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  <w:p w14:paraId="71B6345F" w14:textId="0F8B2F64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 xml:space="preserve">punti 2 </w:t>
            </w:r>
          </w:p>
          <w:p w14:paraId="76040AC2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 xml:space="preserve">punti 3 </w:t>
            </w:r>
          </w:p>
          <w:p w14:paraId="141DA433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 xml:space="preserve">punti 4 </w:t>
            </w:r>
          </w:p>
          <w:p w14:paraId="5030E569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 xml:space="preserve">punti 5 </w:t>
            </w:r>
          </w:p>
          <w:p w14:paraId="7EDDBF6A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 xml:space="preserve">punti 6 </w:t>
            </w:r>
          </w:p>
          <w:p w14:paraId="1C053048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>punti 7</w:t>
            </w:r>
          </w:p>
          <w:p w14:paraId="1EFBC66E" w14:textId="766804C0" w:rsidR="00830F0E" w:rsidRPr="00A345BE" w:rsidRDefault="00830F0E" w:rsidP="00830F0E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39684C12" w14:textId="56D4061F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713B2ED2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830F0E" w:rsidRPr="00A345BE" w14:paraId="43E23284" w14:textId="77777777" w:rsidTr="002A1E95">
        <w:trPr>
          <w:trHeight w:val="1504"/>
        </w:trPr>
        <w:tc>
          <w:tcPr>
            <w:tcW w:w="3944" w:type="dxa"/>
          </w:tcPr>
          <w:p w14:paraId="3376BEEF" w14:textId="762C412C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Diploma di istruzione specifico Voto (in 100.</w:t>
            </w:r>
            <w:r w:rsidR="00BE593D">
              <w:rPr>
                <w:rFonts w:cstheme="minorHAnsi"/>
                <w:color w:val="000000"/>
              </w:rPr>
              <w:t xml:space="preserve"> </w:t>
            </w:r>
            <w:r w:rsidRPr="00A345BE">
              <w:rPr>
                <w:rFonts w:cstheme="minorHAnsi"/>
                <w:color w:val="000000"/>
              </w:rPr>
              <w:t>mi)</w:t>
            </w:r>
          </w:p>
        </w:tc>
        <w:tc>
          <w:tcPr>
            <w:tcW w:w="3848" w:type="dxa"/>
          </w:tcPr>
          <w:p w14:paraId="6D87A6C5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559" w:type="dxa"/>
          </w:tcPr>
          <w:p w14:paraId="3C4CBD3D" w14:textId="726AD087" w:rsidR="007C074F" w:rsidRDefault="007C074F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Voto diploma:</w:t>
            </w:r>
          </w:p>
          <w:p w14:paraId="66C85ADF" w14:textId="778ECC9E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60 e 75 </w:t>
            </w:r>
          </w:p>
          <w:p w14:paraId="2F530BC2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76 e 85 </w:t>
            </w:r>
          </w:p>
          <w:p w14:paraId="1FF6D6CA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86 e 90 </w:t>
            </w:r>
          </w:p>
          <w:p w14:paraId="5B9AB788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91 e 95 </w:t>
            </w:r>
          </w:p>
          <w:p w14:paraId="597FC66E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tra 96 e 99 </w:t>
            </w:r>
          </w:p>
          <w:p w14:paraId="747E0332" w14:textId="15EC44A1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100</w:t>
            </w:r>
          </w:p>
        </w:tc>
        <w:tc>
          <w:tcPr>
            <w:tcW w:w="1134" w:type="dxa"/>
          </w:tcPr>
          <w:p w14:paraId="44A5F516" w14:textId="77777777" w:rsidR="007C074F" w:rsidRDefault="007C074F" w:rsidP="00830F0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</w:rPr>
            </w:pPr>
          </w:p>
          <w:p w14:paraId="64B6A0CE" w14:textId="06CEBFEF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 xml:space="preserve">punti 0 </w:t>
            </w:r>
          </w:p>
          <w:p w14:paraId="4D43D90D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>punti 1</w:t>
            </w:r>
          </w:p>
          <w:p w14:paraId="3EEA95E0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>punti 2</w:t>
            </w:r>
          </w:p>
          <w:p w14:paraId="48847729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>punti 3</w:t>
            </w:r>
          </w:p>
          <w:p w14:paraId="1CDC2FFF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>punti 4</w:t>
            </w:r>
          </w:p>
          <w:p w14:paraId="73C1AF22" w14:textId="462A03C8" w:rsidR="00830F0E" w:rsidRPr="00A345BE" w:rsidRDefault="00830F0E" w:rsidP="00830F0E">
            <w:pPr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i/>
                <w:iCs/>
                <w:color w:val="000000"/>
              </w:rPr>
              <w:t>punti 5</w:t>
            </w:r>
          </w:p>
        </w:tc>
        <w:tc>
          <w:tcPr>
            <w:tcW w:w="1843" w:type="dxa"/>
          </w:tcPr>
          <w:p w14:paraId="214D7D51" w14:textId="3E9EF8F5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34CD527C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830F0E" w:rsidRPr="00A345BE" w14:paraId="201C7532" w14:textId="77777777" w:rsidTr="002A1E95">
        <w:trPr>
          <w:trHeight w:val="1039"/>
        </w:trPr>
        <w:tc>
          <w:tcPr>
            <w:tcW w:w="3944" w:type="dxa"/>
          </w:tcPr>
          <w:p w14:paraId="2DC0F502" w14:textId="77777777" w:rsidR="00830F0E" w:rsidRDefault="00830F0E" w:rsidP="00A345B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Master universitario coerente con la professionalità richiesta </w:t>
            </w:r>
          </w:p>
          <w:p w14:paraId="696EA565" w14:textId="2E19C5AB" w:rsidR="00A345BE" w:rsidRPr="00A345BE" w:rsidRDefault="00A345B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3848" w:type="dxa"/>
          </w:tcPr>
          <w:p w14:paraId="54CC0ECC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68AF3FC8" w14:textId="77777777" w:rsidR="00A345BE" w:rsidRPr="00A345BE" w:rsidRDefault="00A345BE" w:rsidP="0083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</w:p>
          <w:p w14:paraId="2C62C65F" w14:textId="196C3EBB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punti 2 </w:t>
            </w:r>
          </w:p>
        </w:tc>
        <w:tc>
          <w:tcPr>
            <w:tcW w:w="1843" w:type="dxa"/>
          </w:tcPr>
          <w:p w14:paraId="6460FF1B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78278B6B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830F0E" w:rsidRPr="00A345BE" w14:paraId="38C4455F" w14:textId="77777777" w:rsidTr="002A1E95">
        <w:trPr>
          <w:trHeight w:val="969"/>
        </w:trPr>
        <w:tc>
          <w:tcPr>
            <w:tcW w:w="3944" w:type="dxa"/>
          </w:tcPr>
          <w:p w14:paraId="7EC8B33C" w14:textId="75633D02" w:rsidR="00830F0E" w:rsidRPr="00A345BE" w:rsidRDefault="00830F0E" w:rsidP="00830F0E">
            <w:pPr>
              <w:pStyle w:val="NormaleWeb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A345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Corso di specializzazione post-laurea di durata annuale specifico per la professionalità richiesta</w:t>
            </w:r>
          </w:p>
        </w:tc>
        <w:tc>
          <w:tcPr>
            <w:tcW w:w="3848" w:type="dxa"/>
          </w:tcPr>
          <w:p w14:paraId="74910E36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7A249144" w14:textId="56C0658F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punti 2 </w:t>
            </w:r>
          </w:p>
        </w:tc>
        <w:tc>
          <w:tcPr>
            <w:tcW w:w="1843" w:type="dxa"/>
          </w:tcPr>
          <w:p w14:paraId="67E5C840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7540247A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830F0E" w:rsidRPr="00A345BE" w14:paraId="68CED662" w14:textId="77777777" w:rsidTr="002A1E95">
        <w:tc>
          <w:tcPr>
            <w:tcW w:w="3944" w:type="dxa"/>
          </w:tcPr>
          <w:p w14:paraId="5CA61A76" w14:textId="4A968EC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Certificazioni linguistiche coerenti con la professionalità richiesta (2 per ogni certificazione) </w:t>
            </w:r>
          </w:p>
        </w:tc>
        <w:tc>
          <w:tcPr>
            <w:tcW w:w="3848" w:type="dxa"/>
          </w:tcPr>
          <w:p w14:paraId="6B520F9C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3201D194" w14:textId="354C48ED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max </w:t>
            </w:r>
            <w:proofErr w:type="gramStart"/>
            <w:r w:rsidRPr="00A345BE">
              <w:rPr>
                <w:rFonts w:cstheme="minorHAnsi"/>
                <w:color w:val="000000"/>
              </w:rPr>
              <w:t xml:space="preserve">4 </w:t>
            </w:r>
            <w:r w:rsidR="00A345BE" w:rsidRPr="00A345BE">
              <w:rPr>
                <w:rFonts w:cstheme="minorHAnsi"/>
                <w:color w:val="000000"/>
              </w:rPr>
              <w:t xml:space="preserve"> punti</w:t>
            </w:r>
            <w:proofErr w:type="gramEnd"/>
          </w:p>
        </w:tc>
        <w:tc>
          <w:tcPr>
            <w:tcW w:w="1843" w:type="dxa"/>
          </w:tcPr>
          <w:p w14:paraId="0AD1F150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332335AC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4B2353" w:rsidRPr="00A345BE" w14:paraId="63B1DE6D" w14:textId="77777777" w:rsidTr="002A1E95">
        <w:tc>
          <w:tcPr>
            <w:tcW w:w="3944" w:type="dxa"/>
          </w:tcPr>
          <w:p w14:paraId="0912AFF9" w14:textId="44D58BDB" w:rsidR="004B2353" w:rsidRPr="00A345BE" w:rsidRDefault="004B2353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Docente in corsi di formazione/aggiornamento coerenti con la professionalità richiesta (2 per ogni corso)</w:t>
            </w:r>
          </w:p>
        </w:tc>
        <w:tc>
          <w:tcPr>
            <w:tcW w:w="3848" w:type="dxa"/>
          </w:tcPr>
          <w:p w14:paraId="2CF5A851" w14:textId="77777777" w:rsidR="004B2353" w:rsidRPr="00A345BE" w:rsidRDefault="004B2353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6747027E" w14:textId="74F2234E" w:rsidR="004B2353" w:rsidRPr="00A345BE" w:rsidRDefault="009A7178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max 10 punti</w:t>
            </w:r>
          </w:p>
        </w:tc>
        <w:tc>
          <w:tcPr>
            <w:tcW w:w="1843" w:type="dxa"/>
          </w:tcPr>
          <w:p w14:paraId="2A377829" w14:textId="77777777" w:rsidR="004B2353" w:rsidRPr="00A345BE" w:rsidRDefault="004B2353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2D099550" w14:textId="77777777" w:rsidR="004B2353" w:rsidRPr="00A345BE" w:rsidRDefault="004B2353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830F0E" w:rsidRPr="00A345BE" w14:paraId="1D438277" w14:textId="77777777" w:rsidTr="002A1E95">
        <w:tc>
          <w:tcPr>
            <w:tcW w:w="3944" w:type="dxa"/>
          </w:tcPr>
          <w:p w14:paraId="6CB30412" w14:textId="77777777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Partecipazione a corsi di formazione/aggiornamento coerenti con a professionalità richiesta </w:t>
            </w:r>
          </w:p>
          <w:p w14:paraId="15C45108" w14:textId="2AB019A1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(2 per ogni corso)</w:t>
            </w:r>
          </w:p>
        </w:tc>
        <w:tc>
          <w:tcPr>
            <w:tcW w:w="3848" w:type="dxa"/>
          </w:tcPr>
          <w:p w14:paraId="27654B71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740BF5FB" w14:textId="444B0E2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 xml:space="preserve">max </w:t>
            </w:r>
            <w:proofErr w:type="gramStart"/>
            <w:r w:rsidRPr="00A345BE">
              <w:rPr>
                <w:rFonts w:cstheme="minorHAnsi"/>
                <w:color w:val="000000"/>
              </w:rPr>
              <w:t>10</w:t>
            </w:r>
            <w:r w:rsidR="00A345BE">
              <w:rPr>
                <w:rFonts w:cstheme="minorHAnsi"/>
                <w:color w:val="000000"/>
              </w:rPr>
              <w:t xml:space="preserve"> </w:t>
            </w:r>
            <w:r w:rsidR="00A345BE" w:rsidRPr="00A345BE">
              <w:rPr>
                <w:rFonts w:cstheme="minorHAnsi"/>
                <w:color w:val="000000"/>
              </w:rPr>
              <w:t xml:space="preserve"> punti</w:t>
            </w:r>
            <w:proofErr w:type="gramEnd"/>
          </w:p>
        </w:tc>
        <w:tc>
          <w:tcPr>
            <w:tcW w:w="1843" w:type="dxa"/>
          </w:tcPr>
          <w:p w14:paraId="09E8866A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38793719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830F0E" w:rsidRPr="00A345BE" w14:paraId="7F206672" w14:textId="77777777" w:rsidTr="002A1E95">
        <w:trPr>
          <w:trHeight w:val="837"/>
        </w:trPr>
        <w:tc>
          <w:tcPr>
            <w:tcW w:w="3944" w:type="dxa"/>
          </w:tcPr>
          <w:p w14:paraId="08FF28FE" w14:textId="64844E48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Anzianità di docenza (1 punto per ogni anno di servizio)</w:t>
            </w:r>
          </w:p>
        </w:tc>
        <w:tc>
          <w:tcPr>
            <w:tcW w:w="3848" w:type="dxa"/>
          </w:tcPr>
          <w:p w14:paraId="3FD44BC0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E6AD66C" w14:textId="26EDC7B4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max 10 punti</w:t>
            </w:r>
          </w:p>
        </w:tc>
        <w:tc>
          <w:tcPr>
            <w:tcW w:w="1843" w:type="dxa"/>
          </w:tcPr>
          <w:p w14:paraId="73B0C69F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5FC0B659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830F0E" w:rsidRPr="00A345BE" w14:paraId="61157137" w14:textId="77777777" w:rsidTr="002A1E95">
        <w:trPr>
          <w:trHeight w:val="935"/>
        </w:trPr>
        <w:tc>
          <w:tcPr>
            <w:tcW w:w="3944" w:type="dxa"/>
          </w:tcPr>
          <w:p w14:paraId="55DF4B53" w14:textId="08EF6BA6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Collaborazioni con l’Università (1 punto per ogni collaborazione)</w:t>
            </w:r>
          </w:p>
        </w:tc>
        <w:tc>
          <w:tcPr>
            <w:tcW w:w="3848" w:type="dxa"/>
          </w:tcPr>
          <w:p w14:paraId="72598BE9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705964E6" w14:textId="0C0946D4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max 10 punti</w:t>
            </w:r>
          </w:p>
        </w:tc>
        <w:tc>
          <w:tcPr>
            <w:tcW w:w="1843" w:type="dxa"/>
          </w:tcPr>
          <w:p w14:paraId="3080C41E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56F0706A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  <w:tr w:rsidR="00830F0E" w:rsidRPr="00A345BE" w14:paraId="44D695BB" w14:textId="77777777" w:rsidTr="002A1E95">
        <w:trPr>
          <w:trHeight w:val="932"/>
        </w:trPr>
        <w:tc>
          <w:tcPr>
            <w:tcW w:w="3944" w:type="dxa"/>
          </w:tcPr>
          <w:p w14:paraId="2743F432" w14:textId="3DF11D73" w:rsidR="00830F0E" w:rsidRPr="00A345BE" w:rsidRDefault="00830F0E" w:rsidP="00830F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345BE">
              <w:rPr>
                <w:rFonts w:cstheme="minorHAnsi"/>
                <w:color w:val="000000"/>
              </w:rPr>
              <w:t>Esperienza professionale nei progetti Erasmus</w:t>
            </w:r>
            <w:r w:rsidR="00A345BE" w:rsidRPr="00A345BE">
              <w:rPr>
                <w:rFonts w:cstheme="minorHAnsi"/>
                <w:color w:val="000000"/>
              </w:rPr>
              <w:t xml:space="preserve"> (5 punti per ogni attestazione)</w:t>
            </w:r>
          </w:p>
        </w:tc>
        <w:tc>
          <w:tcPr>
            <w:tcW w:w="3848" w:type="dxa"/>
          </w:tcPr>
          <w:p w14:paraId="74FBFC73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0210C343" w14:textId="740E1ED0" w:rsidR="00830F0E" w:rsidRPr="00A345BE" w:rsidRDefault="00A345B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</w:t>
            </w:r>
            <w:r w:rsidRPr="00A345BE">
              <w:rPr>
                <w:rFonts w:cstheme="minorHAnsi"/>
                <w:color w:val="000000"/>
              </w:rPr>
              <w:t xml:space="preserve">ax </w:t>
            </w:r>
            <w:proofErr w:type="gramStart"/>
            <w:r w:rsidRPr="00A345BE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A345BE">
              <w:rPr>
                <w:rFonts w:cstheme="minorHAnsi"/>
                <w:color w:val="000000"/>
              </w:rPr>
              <w:t xml:space="preserve"> punti</w:t>
            </w:r>
            <w:proofErr w:type="gramEnd"/>
          </w:p>
        </w:tc>
        <w:tc>
          <w:tcPr>
            <w:tcW w:w="1843" w:type="dxa"/>
          </w:tcPr>
          <w:p w14:paraId="581FA200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693" w:type="dxa"/>
          </w:tcPr>
          <w:p w14:paraId="5096D0D7" w14:textId="77777777" w:rsidR="00830F0E" w:rsidRPr="00A345BE" w:rsidRDefault="00830F0E" w:rsidP="00830F0E">
            <w:pPr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cstheme="minorHAnsi"/>
                <w:color w:val="000000"/>
              </w:rPr>
            </w:pPr>
          </w:p>
        </w:tc>
      </w:tr>
    </w:tbl>
    <w:p w14:paraId="30955816" w14:textId="77777777" w:rsidR="00F0647B" w:rsidRPr="00A345BE" w:rsidRDefault="00F0647B" w:rsidP="00F0647B">
      <w:pPr>
        <w:rPr>
          <w:rFonts w:cstheme="minorHAnsi"/>
        </w:rPr>
      </w:pPr>
    </w:p>
    <w:p w14:paraId="6C61045A" w14:textId="76D9C607" w:rsidR="00F0647B" w:rsidRDefault="00F0647B" w:rsidP="00F0647B">
      <w:pPr>
        <w:rPr>
          <w:rFonts w:cstheme="minorHAnsi"/>
        </w:rPr>
      </w:pPr>
    </w:p>
    <w:p w14:paraId="1B8EFD25" w14:textId="77777777" w:rsidR="002A1E95" w:rsidRPr="00A345BE" w:rsidRDefault="002A1E95" w:rsidP="00F0647B">
      <w:pPr>
        <w:rPr>
          <w:rFonts w:cstheme="minorHAnsi"/>
        </w:rPr>
      </w:pPr>
    </w:p>
    <w:p w14:paraId="60F0F205" w14:textId="77777777" w:rsidR="00F0647B" w:rsidRPr="00A345BE" w:rsidRDefault="00F0647B" w:rsidP="00F0647B">
      <w:pPr>
        <w:rPr>
          <w:rFonts w:cstheme="minorHAnsi"/>
        </w:rPr>
      </w:pPr>
    </w:p>
    <w:p w14:paraId="1D9736D7" w14:textId="78051A95" w:rsidR="00F0647B" w:rsidRPr="00A345BE" w:rsidRDefault="002A1E95" w:rsidP="00F0647B">
      <w:pPr>
        <w:tabs>
          <w:tab w:val="left" w:pos="7125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0647B" w:rsidRPr="00A345BE">
        <w:rPr>
          <w:rFonts w:cstheme="minorHAnsi"/>
        </w:rPr>
        <w:t>Firma del Candidato ____________________________</w:t>
      </w:r>
    </w:p>
    <w:sectPr w:rsidR="00F0647B" w:rsidRPr="00A345BE" w:rsidSect="00F43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03B1A" w14:textId="77777777" w:rsidR="008942B8" w:rsidRDefault="008942B8" w:rsidP="00F43C5E">
      <w:pPr>
        <w:spacing w:after="0" w:line="240" w:lineRule="auto"/>
      </w:pPr>
      <w:r>
        <w:separator/>
      </w:r>
    </w:p>
  </w:endnote>
  <w:endnote w:type="continuationSeparator" w:id="0">
    <w:p w14:paraId="45578DFA" w14:textId="77777777" w:rsidR="008942B8" w:rsidRDefault="008942B8" w:rsidP="00F4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0EB5D" w14:textId="77777777" w:rsidR="00431520" w:rsidRDefault="004315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71DD4" w14:textId="77777777" w:rsidR="00431520" w:rsidRDefault="004315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1CF9" w14:textId="77777777" w:rsidR="00431520" w:rsidRDefault="004315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F8C94" w14:textId="77777777" w:rsidR="008942B8" w:rsidRDefault="008942B8" w:rsidP="00F43C5E">
      <w:pPr>
        <w:spacing w:after="0" w:line="240" w:lineRule="auto"/>
      </w:pPr>
      <w:r>
        <w:separator/>
      </w:r>
    </w:p>
  </w:footnote>
  <w:footnote w:type="continuationSeparator" w:id="0">
    <w:p w14:paraId="76561F7C" w14:textId="77777777" w:rsidR="008942B8" w:rsidRDefault="008942B8" w:rsidP="00F4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003A1" w14:textId="77777777" w:rsidR="00431520" w:rsidRDefault="004315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8ADAF" w14:textId="3FA5521C" w:rsidR="007F55B8" w:rsidRPr="007F55B8" w:rsidRDefault="00F43C5E" w:rsidP="007F55B8">
    <w:pPr>
      <w:spacing w:line="240" w:lineRule="auto"/>
      <w:contextualSpacing/>
      <w:rPr>
        <w:rFonts w:cstheme="minorHAnsi"/>
        <w:b/>
        <w:sz w:val="20"/>
        <w:szCs w:val="20"/>
      </w:rPr>
    </w:pPr>
    <w:r w:rsidRPr="007F55B8">
      <w:rPr>
        <w:rFonts w:cstheme="minorHAnsi"/>
      </w:rPr>
      <w:t xml:space="preserve">Allegato </w:t>
    </w:r>
    <w:r w:rsidR="007F55B8" w:rsidRPr="007F55B8">
      <w:rPr>
        <w:rFonts w:cstheme="minorHAnsi"/>
      </w:rPr>
      <w:t>B</w:t>
    </w:r>
    <w:r w:rsidRPr="007F55B8">
      <w:rPr>
        <w:rFonts w:cstheme="minorHAnsi"/>
      </w:rPr>
      <w:t xml:space="preserve"> – Scheda di autovalutazione</w:t>
    </w:r>
    <w:r w:rsidR="00431520">
      <w:rPr>
        <w:rFonts w:cstheme="minorHAnsi"/>
      </w:rPr>
      <w:t xml:space="preserve"> dei titoli  </w:t>
    </w:r>
    <w:r w:rsidR="007F55B8">
      <w:rPr>
        <w:rFonts w:cstheme="minorHAnsi"/>
      </w:rPr>
      <w:t xml:space="preserve"> </w:t>
    </w:r>
    <w:r w:rsidR="00431520">
      <w:rPr>
        <w:rFonts w:cstheme="minorHAnsi"/>
      </w:rPr>
      <w:t xml:space="preserve">          </w:t>
    </w:r>
    <w:r w:rsidR="007F55B8" w:rsidRPr="007F55B8">
      <w:rPr>
        <w:rFonts w:cstheme="minorHAnsi"/>
        <w:b/>
        <w:sz w:val="20"/>
        <w:szCs w:val="20"/>
      </w:rPr>
      <w:t xml:space="preserve">AVVISO PUBBLICO DI SELEZIONE PER IL CONFERIMENTO DI INCARICO DI ESPERTO ESTERNO PER “Attività di Tutoraggio per la </w:t>
    </w:r>
    <w:r w:rsidR="00431520">
      <w:rPr>
        <w:rFonts w:cstheme="minorHAnsi"/>
        <w:b/>
        <w:sz w:val="20"/>
        <w:szCs w:val="20"/>
      </w:rPr>
      <w:t xml:space="preserve">  </w:t>
    </w:r>
    <w:r w:rsidR="007F55B8">
      <w:rPr>
        <w:rFonts w:cstheme="minorHAnsi"/>
        <w:b/>
        <w:sz w:val="20"/>
        <w:szCs w:val="20"/>
      </w:rPr>
      <w:t xml:space="preserve">                       </w:t>
    </w:r>
  </w:p>
  <w:p w14:paraId="1F091215" w14:textId="444BCBF8" w:rsidR="007F55B8" w:rsidRPr="007F55B8" w:rsidRDefault="007F55B8" w:rsidP="007F55B8">
    <w:pPr>
      <w:spacing w:line="240" w:lineRule="auto"/>
      <w:contextualSpacing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ab/>
      <w:t xml:space="preserve">                                                                       </w:t>
    </w:r>
    <w:r w:rsidR="00431520">
      <w:rPr>
        <w:rFonts w:cstheme="minorHAnsi"/>
        <w:b/>
        <w:sz w:val="20"/>
        <w:szCs w:val="20"/>
      </w:rPr>
      <w:t xml:space="preserve">                      </w:t>
    </w:r>
    <w:r w:rsidR="00431520" w:rsidRPr="007F55B8">
      <w:rPr>
        <w:rFonts w:cstheme="minorHAnsi"/>
        <w:b/>
        <w:sz w:val="20"/>
        <w:szCs w:val="20"/>
      </w:rPr>
      <w:t>gestione</w:t>
    </w:r>
    <w:r w:rsidR="00431520"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</w:rPr>
      <w:t xml:space="preserve">dei </w:t>
    </w:r>
    <w:r w:rsidRPr="007F55B8">
      <w:rPr>
        <w:rFonts w:cstheme="minorHAnsi"/>
        <w:b/>
        <w:sz w:val="20"/>
        <w:szCs w:val="20"/>
      </w:rPr>
      <w:t>progetti Erasmus”</w:t>
    </w:r>
    <w:r>
      <w:rPr>
        <w:rFonts w:cstheme="minorHAnsi"/>
        <w:b/>
        <w:sz w:val="20"/>
        <w:szCs w:val="20"/>
      </w:rPr>
      <w:t xml:space="preserve"> _A</w:t>
    </w:r>
    <w:r w:rsidRPr="007F55B8">
      <w:rPr>
        <w:rFonts w:cstheme="minorHAnsi"/>
        <w:b/>
        <w:sz w:val="20"/>
        <w:szCs w:val="20"/>
      </w:rPr>
      <w:t xml:space="preserve">nno </w:t>
    </w:r>
    <w:r>
      <w:rPr>
        <w:rFonts w:cstheme="minorHAnsi"/>
        <w:b/>
        <w:sz w:val="20"/>
        <w:szCs w:val="20"/>
      </w:rPr>
      <w:t>s</w:t>
    </w:r>
    <w:r w:rsidRPr="007F55B8">
      <w:rPr>
        <w:rFonts w:cstheme="minorHAnsi"/>
        <w:b/>
        <w:sz w:val="20"/>
        <w:szCs w:val="20"/>
      </w:rPr>
      <w:t>colastico 2020/2021 e 2021/2022</w:t>
    </w:r>
  </w:p>
  <w:p w14:paraId="7B94071C" w14:textId="3A077D2E" w:rsidR="007F55B8" w:rsidRPr="007F55B8" w:rsidRDefault="007F55B8" w:rsidP="007F55B8">
    <w:pPr>
      <w:pStyle w:val="Default"/>
      <w:tabs>
        <w:tab w:val="left" w:pos="3309"/>
      </w:tabs>
      <w:rPr>
        <w:rFonts w:asciiTheme="minorHAnsi" w:hAnsiTheme="minorHAnsi" w:cstheme="minorHAnsi"/>
        <w:b/>
        <w:sz w:val="20"/>
        <w:szCs w:val="20"/>
      </w:rPr>
    </w:pPr>
  </w:p>
  <w:p w14:paraId="78E1BFB2" w14:textId="77777777" w:rsidR="007F55B8" w:rsidRPr="007F55B8" w:rsidRDefault="007F55B8" w:rsidP="007F55B8">
    <w:pPr>
      <w:spacing w:line="240" w:lineRule="auto"/>
      <w:contextualSpacing/>
      <w:jc w:val="center"/>
      <w:rPr>
        <w:rFonts w:cstheme="minorHAnsi"/>
        <w:b/>
        <w:sz w:val="20"/>
        <w:szCs w:val="20"/>
      </w:rPr>
    </w:pPr>
  </w:p>
  <w:p w14:paraId="0DDF29A8" w14:textId="6D0EAFAC" w:rsidR="00F43C5E" w:rsidRPr="007F55B8" w:rsidRDefault="00F43C5E" w:rsidP="00F43C5E">
    <w:pPr>
      <w:pStyle w:val="Intestazione"/>
      <w:ind w:firstLine="708"/>
      <w:rPr>
        <w:rFonts w:cstheme="minorHAnsi"/>
      </w:rPr>
    </w:pPr>
  </w:p>
  <w:p w14:paraId="454DBD31" w14:textId="77777777" w:rsidR="00F43C5E" w:rsidRDefault="00F43C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34BD4" w14:textId="77777777" w:rsidR="00431520" w:rsidRDefault="004315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5E"/>
    <w:rsid w:val="001A3AFF"/>
    <w:rsid w:val="002A1E95"/>
    <w:rsid w:val="003D768F"/>
    <w:rsid w:val="00431520"/>
    <w:rsid w:val="004B2353"/>
    <w:rsid w:val="00557A3C"/>
    <w:rsid w:val="00773395"/>
    <w:rsid w:val="007911AB"/>
    <w:rsid w:val="007C074F"/>
    <w:rsid w:val="007D7B2B"/>
    <w:rsid w:val="007F55B8"/>
    <w:rsid w:val="00830F0E"/>
    <w:rsid w:val="008942B8"/>
    <w:rsid w:val="008C5619"/>
    <w:rsid w:val="00965C89"/>
    <w:rsid w:val="009A7178"/>
    <w:rsid w:val="00A345BE"/>
    <w:rsid w:val="00BE593D"/>
    <w:rsid w:val="00F0647B"/>
    <w:rsid w:val="00F15C79"/>
    <w:rsid w:val="00F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A8D1A"/>
  <w15:chartTrackingRefBased/>
  <w15:docId w15:val="{1B3435CC-6323-464D-97DD-D9062A7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C5E"/>
  </w:style>
  <w:style w:type="paragraph" w:styleId="Titolo1">
    <w:name w:val="heading 1"/>
    <w:basedOn w:val="Normale"/>
    <w:next w:val="Normale"/>
    <w:link w:val="Titolo1Carattere"/>
    <w:uiPriority w:val="9"/>
    <w:qFormat/>
    <w:rsid w:val="00F43C5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3C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3C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3C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3C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3C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3C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3C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3C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C5E"/>
    <w:pPr>
      <w:spacing w:after="0" w:line="240" w:lineRule="auto"/>
    </w:pPr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4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3C5E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3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3C5E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3C5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3C5E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3C5E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3C5E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3C5E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3C5E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43C5E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3C5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43C5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3C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3C5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43C5E"/>
    <w:rPr>
      <w:b/>
      <w:bCs/>
    </w:rPr>
  </w:style>
  <w:style w:type="character" w:styleId="Enfasicorsivo">
    <w:name w:val="Emphasis"/>
    <w:basedOn w:val="Carpredefinitoparagrafo"/>
    <w:uiPriority w:val="20"/>
    <w:qFormat/>
    <w:rsid w:val="00F43C5E"/>
    <w:rPr>
      <w:i/>
      <w:iCs/>
    </w:rPr>
  </w:style>
  <w:style w:type="paragraph" w:styleId="Nessunaspaziatura">
    <w:name w:val="No Spacing"/>
    <w:uiPriority w:val="1"/>
    <w:qFormat/>
    <w:rsid w:val="00F43C5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43C5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3C5E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3C5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3C5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F43C5E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43C5E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43C5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F43C5E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F43C5E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43C5E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F43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C5E"/>
  </w:style>
  <w:style w:type="paragraph" w:styleId="Pidipagina">
    <w:name w:val="footer"/>
    <w:basedOn w:val="Normale"/>
    <w:link w:val="PidipaginaCarattere"/>
    <w:uiPriority w:val="99"/>
    <w:unhideWhenUsed/>
    <w:rsid w:val="00F43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C5E"/>
  </w:style>
  <w:style w:type="paragraph" w:customStyle="1" w:styleId="Default">
    <w:name w:val="Default"/>
    <w:rsid w:val="007F55B8"/>
    <w:pPr>
      <w:autoSpaceDE w:val="0"/>
      <w:autoSpaceDN w:val="0"/>
      <w:adjustRightInd w:val="0"/>
      <w:spacing w:after="0" w:line="240" w:lineRule="auto"/>
    </w:pPr>
    <w:rPr>
      <w:rFonts w:ascii="Palace Script MT" w:eastAsia="Calibri" w:hAnsi="Palace Script MT" w:cs="Palace Script MT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0F0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Pc_02_Anna</cp:lastModifiedBy>
  <cp:revision>14</cp:revision>
  <cp:lastPrinted>2019-01-23T11:14:00Z</cp:lastPrinted>
  <dcterms:created xsi:type="dcterms:W3CDTF">2019-01-23T11:04:00Z</dcterms:created>
  <dcterms:modified xsi:type="dcterms:W3CDTF">2020-11-12T10:26:00Z</dcterms:modified>
</cp:coreProperties>
</file>